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9264"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5B8FE9"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58FBE9CC" w:rsidR="00C56ECA" w:rsidRPr="00C708E2" w:rsidRDefault="00B8139A">
      <w:pPr>
        <w:rPr>
          <w:sz w:val="20"/>
          <w:szCs w:val="20"/>
        </w:rPr>
      </w:pPr>
      <w:r>
        <w:rPr>
          <w:rFonts w:asciiTheme="minorHAnsi" w:hAnsiTheme="minorHAnsi" w:cstheme="minorHAnsi"/>
          <w:b/>
          <w:bCs/>
          <w:sz w:val="36"/>
          <w:szCs w:val="36"/>
        </w:rPr>
        <w:lastRenderedPageBreak/>
        <w:t xml:space="preserve">Lakeland </w:t>
      </w:r>
      <w:r w:rsidR="001D5747">
        <w:rPr>
          <w:rFonts w:asciiTheme="minorHAnsi" w:hAnsiTheme="minorHAnsi" w:cstheme="minorHAnsi"/>
          <w:b/>
          <w:bCs/>
          <w:sz w:val="36"/>
          <w:szCs w:val="36"/>
        </w:rPr>
        <w:t>Paving</w:t>
      </w:r>
      <w:r w:rsidR="00065A26">
        <w:rPr>
          <w:rFonts w:asciiTheme="minorHAnsi" w:hAnsiTheme="minorHAnsi" w:cstheme="minorHAnsi"/>
          <w:b/>
          <w:bCs/>
          <w:sz w:val="36"/>
          <w:szCs w:val="36"/>
        </w:rPr>
        <w:t xml:space="preserve"> </w:t>
      </w:r>
      <w:r w:rsidR="008D0564">
        <w:rPr>
          <w:rFonts w:asciiTheme="minorHAnsi" w:hAnsiTheme="minorHAnsi" w:cstheme="minorHAnsi"/>
          <w:b/>
          <w:bCs/>
          <w:sz w:val="36"/>
          <w:szCs w:val="36"/>
        </w:rPr>
        <w:t>5.</w:t>
      </w:r>
      <w:r>
        <w:rPr>
          <w:rFonts w:asciiTheme="minorHAnsi" w:hAnsiTheme="minorHAnsi" w:cstheme="minorHAnsi"/>
          <w:b/>
          <w:bCs/>
          <w:sz w:val="36"/>
          <w:szCs w:val="36"/>
        </w:rPr>
        <w:t>7</w:t>
      </w:r>
      <w:r w:rsidR="008D0564">
        <w:rPr>
          <w:rFonts w:asciiTheme="minorHAnsi" w:hAnsiTheme="minorHAnsi" w:cstheme="minorHAnsi"/>
          <w:b/>
          <w:bCs/>
          <w:sz w:val="36"/>
          <w:szCs w:val="36"/>
        </w:rPr>
        <w:t>6</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10EA7C3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7D32E573"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53120" behindDoc="0" locked="0" layoutInCell="1" allowOverlap="1" wp14:anchorId="36E549A2" wp14:editId="2A92668E">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77444C34" w:rsidR="00450155" w:rsidRDefault="007C1447">
      <w:pPr>
        <w:rPr>
          <w:rFonts w:asciiTheme="minorHAnsi" w:hAnsiTheme="minorHAnsi" w:cstheme="minorHAnsi"/>
          <w:b/>
          <w:bCs/>
          <w:sz w:val="28"/>
          <w:szCs w:val="28"/>
        </w:rPr>
      </w:pPr>
      <w:r>
        <w:rPr>
          <w:noProof/>
        </w:rPr>
        <w:drawing>
          <wp:anchor distT="0" distB="0" distL="114300" distR="114300" simplePos="0" relativeHeight="251664384" behindDoc="0" locked="0" layoutInCell="1" allowOverlap="1" wp14:anchorId="0D732AD9" wp14:editId="33D6A624">
            <wp:simplePos x="0" y="0"/>
            <wp:positionH relativeFrom="margin">
              <wp:align>left</wp:align>
            </wp:positionH>
            <wp:positionV relativeFrom="paragraph">
              <wp:posOffset>180975</wp:posOffset>
            </wp:positionV>
            <wp:extent cx="3133725" cy="31337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2211" t="28363" r="33359" b="28206"/>
                    <a:stretch/>
                  </pic:blipFill>
                  <pic:spPr bwMode="auto">
                    <a:xfrm>
                      <a:off x="0" y="0"/>
                      <a:ext cx="3133725" cy="313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83">
        <w:rPr>
          <w:rFonts w:asciiTheme="minorHAnsi" w:hAnsiTheme="minorHAnsi" w:cstheme="minorHAnsi"/>
          <w:b/>
          <w:bCs/>
          <w:noProof/>
          <w:sz w:val="28"/>
          <w:szCs w:val="28"/>
        </w:rPr>
        <mc:AlternateContent>
          <mc:Choice Requires="wps">
            <w:drawing>
              <wp:anchor distT="0" distB="0" distL="114300" distR="114300" simplePos="0" relativeHeight="251654144" behindDoc="0" locked="0" layoutInCell="1" allowOverlap="1" wp14:anchorId="0768EDB4" wp14:editId="2B5E70EF">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65A57E" id="Straight Connector 23"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50A3AD21" w:rsidR="00450155" w:rsidRDefault="009C5A0D">
      <w:pPr>
        <w:rPr>
          <w:rFonts w:asciiTheme="minorHAnsi" w:hAnsiTheme="minorHAnsi" w:cstheme="minorHAnsi"/>
          <w:b/>
          <w:bCs/>
          <w:sz w:val="28"/>
          <w:szCs w:val="28"/>
        </w:rPr>
      </w:pPr>
      <w:r w:rsidRPr="00DB3E80">
        <w:rPr>
          <w:rFonts w:cstheme="minorHAnsi"/>
          <w:b/>
          <w:noProof/>
        </w:rPr>
        <mc:AlternateContent>
          <mc:Choice Requires="wps">
            <w:drawing>
              <wp:anchor distT="45720" distB="45720" distL="114300" distR="114300" simplePos="0" relativeHeight="251652096" behindDoc="0" locked="0" layoutInCell="1" allowOverlap="1" wp14:anchorId="74887784" wp14:editId="05334335">
                <wp:simplePos x="0" y="0"/>
                <wp:positionH relativeFrom="margin">
                  <wp:posOffset>3438525</wp:posOffset>
                </wp:positionH>
                <wp:positionV relativeFrom="paragraph">
                  <wp:posOffset>12700</wp:posOffset>
                </wp:positionV>
                <wp:extent cx="2657475" cy="1390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39065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5288391" w:rsidR="003669DB" w:rsidRPr="0021248C" w:rsidRDefault="003910E0">
                                  <w:pPr>
                                    <w:rPr>
                                      <w:rFonts w:asciiTheme="minorHAnsi" w:hAnsiTheme="minorHAnsi" w:cstheme="minorHAnsi"/>
                                    </w:rPr>
                                  </w:pPr>
                                  <w:r>
                                    <w:rPr>
                                      <w:rFonts w:asciiTheme="minorHAnsi" w:hAnsiTheme="minorHAnsi"/>
                                    </w:rPr>
                                    <w:t>600x400</w:t>
                                  </w:r>
                                </w:p>
                              </w:tc>
                              <w:tc>
                                <w:tcPr>
                                  <w:tcW w:w="901" w:type="dxa"/>
                                </w:tcPr>
                                <w:p w14:paraId="4A39B2CD" w14:textId="21939188" w:rsidR="003669DB" w:rsidRPr="0021248C" w:rsidRDefault="003910E0" w:rsidP="006E7C6C">
                                  <w:pPr>
                                    <w:jc w:val="center"/>
                                    <w:rPr>
                                      <w:rFonts w:asciiTheme="minorHAnsi" w:hAnsiTheme="minorHAnsi" w:cstheme="minorHAnsi"/>
                                    </w:rPr>
                                  </w:pPr>
                                  <w:r>
                                    <w:rPr>
                                      <w:rFonts w:asciiTheme="minorHAnsi" w:hAnsiTheme="minorHAnsi" w:cstheme="minorHAnsi"/>
                                    </w:rPr>
                                    <w:t>12</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741C9F1D" w:rsidR="00C8757B" w:rsidRPr="0021248C" w:rsidRDefault="003910E0" w:rsidP="00C8757B">
                                  <w:pPr>
                                    <w:rPr>
                                      <w:rFonts w:asciiTheme="minorHAnsi" w:hAnsiTheme="minorHAnsi" w:cstheme="minorHAnsi"/>
                                    </w:rPr>
                                  </w:pPr>
                                  <w:r>
                                    <w:rPr>
                                      <w:rFonts w:asciiTheme="minorHAnsi" w:hAnsiTheme="minorHAnsi"/>
                                    </w:rPr>
                                    <w:t>400x400</w:t>
                                  </w:r>
                                </w:p>
                              </w:tc>
                              <w:tc>
                                <w:tcPr>
                                  <w:tcW w:w="901" w:type="dxa"/>
                                </w:tcPr>
                                <w:p w14:paraId="29D5CF36" w14:textId="0F6FFAE0" w:rsidR="00C8757B" w:rsidRPr="0021248C" w:rsidRDefault="003910E0" w:rsidP="00C8757B">
                                  <w:pPr>
                                    <w:jc w:val="center"/>
                                    <w:rPr>
                                      <w:rFonts w:asciiTheme="minorHAnsi" w:hAnsiTheme="minorHAnsi" w:cstheme="minorHAnsi"/>
                                    </w:rPr>
                                  </w:pPr>
                                  <w:r>
                                    <w:rPr>
                                      <w:rFonts w:asciiTheme="minorHAnsi" w:hAnsiTheme="minorHAnsi" w:cstheme="minorHAnsi"/>
                                    </w:rPr>
                                    <w:t>10</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2FBB6E6D" w:rsidR="00C8757B" w:rsidRDefault="003910E0" w:rsidP="00C8757B">
                                  <w:pPr>
                                    <w:rPr>
                                      <w:rFonts w:asciiTheme="minorHAnsi" w:hAnsiTheme="minorHAnsi"/>
                                    </w:rPr>
                                  </w:pPr>
                                  <w:r>
                                    <w:rPr>
                                      <w:rFonts w:asciiTheme="minorHAnsi" w:hAnsiTheme="minorHAnsi"/>
                                    </w:rPr>
                                    <w:t>200x400</w:t>
                                  </w:r>
                                </w:p>
                              </w:tc>
                              <w:tc>
                                <w:tcPr>
                                  <w:tcW w:w="901" w:type="dxa"/>
                                </w:tcPr>
                                <w:p w14:paraId="55E36BAD" w14:textId="3EDA4ABC" w:rsidR="00C8757B" w:rsidRDefault="003910E0" w:rsidP="00C8757B">
                                  <w:pPr>
                                    <w:jc w:val="center"/>
                                    <w:rPr>
                                      <w:rFonts w:asciiTheme="minorHAnsi" w:hAnsiTheme="minorHAnsi" w:cstheme="minorHAnsi"/>
                                    </w:rPr>
                                  </w:pPr>
                                  <w:r>
                                    <w:rPr>
                                      <w:rFonts w:asciiTheme="minorHAnsi" w:hAnsiTheme="minorHAnsi" w:cstheme="minorHAnsi"/>
                                    </w:rPr>
                                    <w:t>16</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75pt;margin-top:1pt;width:209.25pt;height:109.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5288391" w:rsidR="003669DB" w:rsidRPr="0021248C" w:rsidRDefault="003910E0">
                            <w:pPr>
                              <w:rPr>
                                <w:rFonts w:asciiTheme="minorHAnsi" w:hAnsiTheme="minorHAnsi" w:cstheme="minorHAnsi"/>
                              </w:rPr>
                            </w:pPr>
                            <w:r>
                              <w:rPr>
                                <w:rFonts w:asciiTheme="minorHAnsi" w:hAnsiTheme="minorHAnsi"/>
                              </w:rPr>
                              <w:t>600x400</w:t>
                            </w:r>
                          </w:p>
                        </w:tc>
                        <w:tc>
                          <w:tcPr>
                            <w:tcW w:w="901" w:type="dxa"/>
                          </w:tcPr>
                          <w:p w14:paraId="4A39B2CD" w14:textId="21939188" w:rsidR="003669DB" w:rsidRPr="0021248C" w:rsidRDefault="003910E0" w:rsidP="006E7C6C">
                            <w:pPr>
                              <w:jc w:val="center"/>
                              <w:rPr>
                                <w:rFonts w:asciiTheme="minorHAnsi" w:hAnsiTheme="minorHAnsi" w:cstheme="minorHAnsi"/>
                              </w:rPr>
                            </w:pPr>
                            <w:r>
                              <w:rPr>
                                <w:rFonts w:asciiTheme="minorHAnsi" w:hAnsiTheme="minorHAnsi" w:cstheme="minorHAnsi"/>
                              </w:rPr>
                              <w:t>12</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741C9F1D" w:rsidR="00C8757B" w:rsidRPr="0021248C" w:rsidRDefault="003910E0" w:rsidP="00C8757B">
                            <w:pPr>
                              <w:rPr>
                                <w:rFonts w:asciiTheme="minorHAnsi" w:hAnsiTheme="minorHAnsi" w:cstheme="minorHAnsi"/>
                              </w:rPr>
                            </w:pPr>
                            <w:r>
                              <w:rPr>
                                <w:rFonts w:asciiTheme="minorHAnsi" w:hAnsiTheme="minorHAnsi"/>
                              </w:rPr>
                              <w:t>400x400</w:t>
                            </w:r>
                          </w:p>
                        </w:tc>
                        <w:tc>
                          <w:tcPr>
                            <w:tcW w:w="901" w:type="dxa"/>
                          </w:tcPr>
                          <w:p w14:paraId="29D5CF36" w14:textId="0F6FFAE0" w:rsidR="00C8757B" w:rsidRPr="0021248C" w:rsidRDefault="003910E0" w:rsidP="00C8757B">
                            <w:pPr>
                              <w:jc w:val="center"/>
                              <w:rPr>
                                <w:rFonts w:asciiTheme="minorHAnsi" w:hAnsiTheme="minorHAnsi" w:cstheme="minorHAnsi"/>
                              </w:rPr>
                            </w:pPr>
                            <w:r>
                              <w:rPr>
                                <w:rFonts w:asciiTheme="minorHAnsi" w:hAnsiTheme="minorHAnsi" w:cstheme="minorHAnsi"/>
                              </w:rPr>
                              <w:t>10</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2FBB6E6D" w:rsidR="00C8757B" w:rsidRDefault="003910E0" w:rsidP="00C8757B">
                            <w:pPr>
                              <w:rPr>
                                <w:rFonts w:asciiTheme="minorHAnsi" w:hAnsiTheme="minorHAnsi"/>
                              </w:rPr>
                            </w:pPr>
                            <w:r>
                              <w:rPr>
                                <w:rFonts w:asciiTheme="minorHAnsi" w:hAnsiTheme="minorHAnsi"/>
                              </w:rPr>
                              <w:t>200x400</w:t>
                            </w:r>
                          </w:p>
                        </w:tc>
                        <w:tc>
                          <w:tcPr>
                            <w:tcW w:w="901" w:type="dxa"/>
                          </w:tcPr>
                          <w:p w14:paraId="55E36BAD" w14:textId="3EDA4ABC" w:rsidR="00C8757B" w:rsidRDefault="003910E0" w:rsidP="00C8757B">
                            <w:pPr>
                              <w:jc w:val="center"/>
                              <w:rPr>
                                <w:rFonts w:asciiTheme="minorHAnsi" w:hAnsiTheme="minorHAnsi" w:cstheme="minorHAnsi"/>
                              </w:rPr>
                            </w:pPr>
                            <w:r>
                              <w:rPr>
                                <w:rFonts w:asciiTheme="minorHAnsi" w:hAnsiTheme="minorHAnsi" w:cstheme="minorHAnsi"/>
                              </w:rPr>
                              <w:t>16</w:t>
                            </w:r>
                          </w:p>
                        </w:tc>
                      </w:tr>
                    </w:tbl>
                    <w:p w14:paraId="6380CDC5" w14:textId="0CD68848" w:rsidR="00DB3E80" w:rsidRDefault="00DB3E80"/>
                  </w:txbxContent>
                </v:textbox>
                <w10:wrap anchorx="margin"/>
              </v:shape>
            </w:pict>
          </mc:Fallback>
        </mc:AlternateContent>
      </w:r>
      <w:r w:rsidR="007C7F83">
        <w:rPr>
          <w:rFonts w:cstheme="minorHAnsi"/>
          <w:b/>
          <w:noProof/>
        </w:rPr>
        <mc:AlternateContent>
          <mc:Choice Requires="wps">
            <w:drawing>
              <wp:anchor distT="0" distB="0" distL="114300" distR="114300" simplePos="0" relativeHeight="251658240" behindDoc="0" locked="0" layoutInCell="1" allowOverlap="1" wp14:anchorId="0D54A76B" wp14:editId="56287C88">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B884A" id="Straight Connector 2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p>
    <w:p w14:paraId="200C7167" w14:textId="0813B646" w:rsidR="00450155" w:rsidRDefault="00450155">
      <w:pPr>
        <w:rPr>
          <w:rFonts w:asciiTheme="minorHAnsi" w:hAnsiTheme="minorHAnsi" w:cstheme="minorHAnsi"/>
          <w:b/>
          <w:bCs/>
          <w:sz w:val="28"/>
          <w:szCs w:val="28"/>
        </w:rPr>
      </w:pPr>
    </w:p>
    <w:p w14:paraId="4C4B9758" w14:textId="3F82CA8C" w:rsidR="00450155" w:rsidRDefault="00450155">
      <w:pPr>
        <w:rPr>
          <w:rFonts w:asciiTheme="minorHAnsi" w:hAnsiTheme="minorHAnsi" w:cstheme="minorHAnsi"/>
          <w:b/>
          <w:bCs/>
          <w:sz w:val="28"/>
          <w:szCs w:val="28"/>
        </w:rPr>
      </w:pPr>
    </w:p>
    <w:p w14:paraId="2DB502ED" w14:textId="0B281816" w:rsidR="00450155" w:rsidRDefault="00450155">
      <w:pPr>
        <w:rPr>
          <w:rFonts w:asciiTheme="minorHAnsi" w:hAnsiTheme="minorHAnsi" w:cstheme="minorHAnsi"/>
          <w:b/>
          <w:bCs/>
          <w:sz w:val="28"/>
          <w:szCs w:val="28"/>
        </w:rPr>
      </w:pPr>
    </w:p>
    <w:p w14:paraId="2CFB25EE" w14:textId="0D6FDF9F" w:rsidR="00450155" w:rsidRDefault="00450155">
      <w:pPr>
        <w:rPr>
          <w:rFonts w:asciiTheme="minorHAnsi" w:hAnsiTheme="minorHAnsi" w:cstheme="minorHAnsi"/>
          <w:b/>
          <w:bCs/>
          <w:sz w:val="28"/>
          <w:szCs w:val="28"/>
        </w:rPr>
      </w:pPr>
    </w:p>
    <w:p w14:paraId="0422300C" w14:textId="1B697C85" w:rsidR="00450155" w:rsidRDefault="00450155">
      <w:pPr>
        <w:rPr>
          <w:rFonts w:asciiTheme="minorHAnsi" w:hAnsiTheme="minorHAnsi" w:cstheme="minorHAnsi"/>
          <w:b/>
          <w:bCs/>
          <w:sz w:val="28"/>
          <w:szCs w:val="28"/>
        </w:rPr>
      </w:pPr>
    </w:p>
    <w:p w14:paraId="63282FB0" w14:textId="3596B704"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0288" behindDoc="0" locked="0" layoutInCell="1" allowOverlap="1" wp14:anchorId="6ECFC680" wp14:editId="397A247F">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6.65pt;margin-top:14.5pt;width:47.05pt;height:18.2pt;rotation:90;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" filled="f" stroked="f">
                <v:textbox style="mso-fit-shape-to-text:t">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4C4B9BEB" w:rsidR="00450155" w:rsidRDefault="00450155">
      <w:pPr>
        <w:rPr>
          <w:rFonts w:asciiTheme="minorHAnsi" w:hAnsiTheme="minorHAnsi" w:cstheme="minorHAnsi"/>
          <w:b/>
          <w:bCs/>
          <w:sz w:val="28"/>
          <w:szCs w:val="28"/>
        </w:rPr>
      </w:pPr>
    </w:p>
    <w:p w14:paraId="1C39BD42" w14:textId="03CE19A3" w:rsidR="00450155" w:rsidRDefault="00450155">
      <w:pPr>
        <w:rPr>
          <w:rFonts w:asciiTheme="minorHAnsi" w:hAnsiTheme="minorHAnsi" w:cstheme="minorHAnsi"/>
          <w:b/>
          <w:bCs/>
          <w:sz w:val="28"/>
          <w:szCs w:val="28"/>
        </w:rPr>
      </w:pPr>
    </w:p>
    <w:p w14:paraId="1DC303F7" w14:textId="39E045B8" w:rsidR="00450155" w:rsidRDefault="00450155">
      <w:pPr>
        <w:rPr>
          <w:rFonts w:asciiTheme="minorHAnsi" w:hAnsiTheme="minorHAnsi" w:cstheme="minorHAnsi"/>
          <w:b/>
          <w:bCs/>
          <w:sz w:val="28"/>
          <w:szCs w:val="28"/>
        </w:rPr>
      </w:pPr>
    </w:p>
    <w:p w14:paraId="730708E3" w14:textId="088C58E2" w:rsidR="00450155" w:rsidRDefault="00450155">
      <w:pPr>
        <w:rPr>
          <w:rFonts w:asciiTheme="minorHAnsi" w:hAnsiTheme="minorHAnsi" w:cstheme="minorHAnsi"/>
          <w:b/>
          <w:bCs/>
          <w:sz w:val="28"/>
          <w:szCs w:val="28"/>
        </w:rPr>
      </w:pPr>
    </w:p>
    <w:p w14:paraId="6D5783DA" w14:textId="04CD84D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2336" behindDoc="0" locked="0" layoutInCell="1" allowOverlap="1" wp14:anchorId="5B6F04D9" wp14:editId="3676F249">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6BC00" id="Rectangle 16" o:spid="_x0000_s1026" style="position:absolute;margin-left:159.65pt;margin-top:6.7pt;width:14.4pt;height:1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1312"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85BE5" id="Straight Connector 3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96AA2"/>
    <w:rsid w:val="000B62EA"/>
    <w:rsid w:val="000C47FC"/>
    <w:rsid w:val="000D6221"/>
    <w:rsid w:val="000E08CF"/>
    <w:rsid w:val="00130273"/>
    <w:rsid w:val="001367A6"/>
    <w:rsid w:val="00136805"/>
    <w:rsid w:val="00172B45"/>
    <w:rsid w:val="001776FE"/>
    <w:rsid w:val="001B6E72"/>
    <w:rsid w:val="001C47F6"/>
    <w:rsid w:val="001D5747"/>
    <w:rsid w:val="001E46D8"/>
    <w:rsid w:val="0021248C"/>
    <w:rsid w:val="00250157"/>
    <w:rsid w:val="00274732"/>
    <w:rsid w:val="0029490E"/>
    <w:rsid w:val="002F35AB"/>
    <w:rsid w:val="00307917"/>
    <w:rsid w:val="00312263"/>
    <w:rsid w:val="00316E01"/>
    <w:rsid w:val="00334CA7"/>
    <w:rsid w:val="00353504"/>
    <w:rsid w:val="003669DB"/>
    <w:rsid w:val="003910E0"/>
    <w:rsid w:val="003D0B6A"/>
    <w:rsid w:val="003D24A8"/>
    <w:rsid w:val="003F7453"/>
    <w:rsid w:val="00403814"/>
    <w:rsid w:val="00434849"/>
    <w:rsid w:val="00441BED"/>
    <w:rsid w:val="00447582"/>
    <w:rsid w:val="00450155"/>
    <w:rsid w:val="004A7BDD"/>
    <w:rsid w:val="004D2E0F"/>
    <w:rsid w:val="004F73B0"/>
    <w:rsid w:val="0050426B"/>
    <w:rsid w:val="005229B1"/>
    <w:rsid w:val="00553343"/>
    <w:rsid w:val="0059461D"/>
    <w:rsid w:val="0059698A"/>
    <w:rsid w:val="005B2AB7"/>
    <w:rsid w:val="00622EA0"/>
    <w:rsid w:val="00624A50"/>
    <w:rsid w:val="00634EF2"/>
    <w:rsid w:val="006B25DF"/>
    <w:rsid w:val="006C14AF"/>
    <w:rsid w:val="006E7C6C"/>
    <w:rsid w:val="00721134"/>
    <w:rsid w:val="007271F0"/>
    <w:rsid w:val="00754D1A"/>
    <w:rsid w:val="00761007"/>
    <w:rsid w:val="007638BF"/>
    <w:rsid w:val="007736C4"/>
    <w:rsid w:val="007C1447"/>
    <w:rsid w:val="007C7F83"/>
    <w:rsid w:val="007D3C21"/>
    <w:rsid w:val="007E2ABE"/>
    <w:rsid w:val="00800559"/>
    <w:rsid w:val="0081243B"/>
    <w:rsid w:val="0082658B"/>
    <w:rsid w:val="00831473"/>
    <w:rsid w:val="00831C9F"/>
    <w:rsid w:val="00845258"/>
    <w:rsid w:val="008850F3"/>
    <w:rsid w:val="00893EBF"/>
    <w:rsid w:val="008D0564"/>
    <w:rsid w:val="008D4C14"/>
    <w:rsid w:val="008E18DF"/>
    <w:rsid w:val="008F14EA"/>
    <w:rsid w:val="00932F90"/>
    <w:rsid w:val="00966732"/>
    <w:rsid w:val="00985AC9"/>
    <w:rsid w:val="009933C2"/>
    <w:rsid w:val="009A09A4"/>
    <w:rsid w:val="009C5A0D"/>
    <w:rsid w:val="009E3B9F"/>
    <w:rsid w:val="009E7D61"/>
    <w:rsid w:val="009F716D"/>
    <w:rsid w:val="00A16FFA"/>
    <w:rsid w:val="00A27D26"/>
    <w:rsid w:val="00A57E82"/>
    <w:rsid w:val="00A72084"/>
    <w:rsid w:val="00A97816"/>
    <w:rsid w:val="00AA7A1A"/>
    <w:rsid w:val="00AD1D30"/>
    <w:rsid w:val="00AD6627"/>
    <w:rsid w:val="00B14242"/>
    <w:rsid w:val="00B45BB8"/>
    <w:rsid w:val="00B50146"/>
    <w:rsid w:val="00B63967"/>
    <w:rsid w:val="00B8139A"/>
    <w:rsid w:val="00B91389"/>
    <w:rsid w:val="00BA23D2"/>
    <w:rsid w:val="00BC101B"/>
    <w:rsid w:val="00BF0F2E"/>
    <w:rsid w:val="00C23127"/>
    <w:rsid w:val="00C33E7D"/>
    <w:rsid w:val="00C53E36"/>
    <w:rsid w:val="00C56ECA"/>
    <w:rsid w:val="00C5769D"/>
    <w:rsid w:val="00C6022D"/>
    <w:rsid w:val="00C708E2"/>
    <w:rsid w:val="00C84B20"/>
    <w:rsid w:val="00C8757B"/>
    <w:rsid w:val="00CD5116"/>
    <w:rsid w:val="00CE47DB"/>
    <w:rsid w:val="00CF4EA0"/>
    <w:rsid w:val="00D0040F"/>
    <w:rsid w:val="00D32F9B"/>
    <w:rsid w:val="00D54101"/>
    <w:rsid w:val="00D64C59"/>
    <w:rsid w:val="00D801C0"/>
    <w:rsid w:val="00D8573C"/>
    <w:rsid w:val="00D961CC"/>
    <w:rsid w:val="00DB3E80"/>
    <w:rsid w:val="00DD0DB0"/>
    <w:rsid w:val="00E066BF"/>
    <w:rsid w:val="00E17E93"/>
    <w:rsid w:val="00E24610"/>
    <w:rsid w:val="00E41E8D"/>
    <w:rsid w:val="00E6420F"/>
    <w:rsid w:val="00E82BFA"/>
    <w:rsid w:val="00E924B3"/>
    <w:rsid w:val="00EA4EAF"/>
    <w:rsid w:val="00EB6EFD"/>
    <w:rsid w:val="00EC4E60"/>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documentManagement/types"/>
    <ds:schemaRef ds:uri="http://schemas.openxmlformats.org/package/2006/metadata/core-properties"/>
    <ds:schemaRef ds:uri="http://purl.org/dc/dcmitype/"/>
    <ds:schemaRef ds:uri="a70c4f92-0d5e-4405-98b6-f0296bfd703b"/>
    <ds:schemaRef ds:uri="http://schemas.microsoft.com/office/2006/metadata/properties"/>
    <ds:schemaRef ds:uri="http://purl.org/dc/elements/1.1/"/>
    <ds:schemaRef ds:uri="http://schemas.microsoft.com/office/infopath/2007/PartnerControls"/>
    <ds:schemaRef ds:uri="5d5df22e-6226-4b5e-b5dd-c0741ac08e33"/>
    <ds:schemaRef ds:uri="http://www.w3.org/XML/1998/namespace"/>
    <ds:schemaRef ds:uri="http://purl.org/dc/term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578887DA-8ED3-458D-A048-18522AF9187A}"/>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cp:revision>
  <cp:lastPrinted>2022-05-09T14:57:00Z</cp:lastPrinted>
  <dcterms:created xsi:type="dcterms:W3CDTF">2022-05-31T14:42:00Z</dcterms:created>
  <dcterms:modified xsi:type="dcterms:W3CDTF">2022-05-31T14:42:00Z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