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39296" behindDoc="0" locked="0" layoutInCell="1" allowOverlap="1" wp14:anchorId="13A60CBD" wp14:editId="1F45211A">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46464" behindDoc="0" locked="0" layoutInCell="1" allowOverlap="1" wp14:anchorId="2301F8C7" wp14:editId="3A13B325">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7F4DF4" id="Straight Connector 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38272" behindDoc="0" locked="0" layoutInCell="1" allowOverlap="1" wp14:anchorId="1CEA5BB6" wp14:editId="20CC5DF9">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3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0B143DBA" w:rsidR="00C56ECA" w:rsidRPr="00F518DD" w:rsidRDefault="00312263">
      <w:pPr>
        <w:rPr>
          <w:sz w:val="20"/>
          <w:szCs w:val="20"/>
        </w:rPr>
      </w:pPr>
      <w:r>
        <w:rPr>
          <w:rFonts w:asciiTheme="minorHAnsi" w:hAnsiTheme="minorHAnsi" w:cstheme="minorHAnsi"/>
          <w:b/>
          <w:bCs/>
          <w:sz w:val="36"/>
          <w:szCs w:val="36"/>
        </w:rPr>
        <w:lastRenderedPageBreak/>
        <w:t>5.76</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r>
        <w:rPr>
          <w:rFonts w:asciiTheme="minorHAnsi" w:hAnsiTheme="minorHAnsi" w:cstheme="minorHAnsi"/>
          <w:b/>
          <w:bCs/>
          <w:sz w:val="36"/>
          <w:szCs w:val="36"/>
        </w:rPr>
        <w:t>s</w:t>
      </w:r>
      <w:r w:rsidR="00751835">
        <w:rPr>
          <w:rFonts w:asciiTheme="minorHAnsi" w:hAnsiTheme="minorHAnsi" w:cstheme="minorHAnsi"/>
          <w:b/>
          <w:bCs/>
          <w:sz w:val="36"/>
          <w:szCs w:val="36"/>
        </w:rPr>
        <w:t xml:space="preserve"> </w:t>
      </w:r>
      <w:r w:rsidR="00751835" w:rsidRPr="002F4D2B">
        <w:rPr>
          <w:rFonts w:asciiTheme="minorHAnsi" w:hAnsiTheme="minorHAnsi" w:cstheme="minorHAnsi"/>
          <w:sz w:val="28"/>
          <w:szCs w:val="28"/>
        </w:rPr>
        <w:t>(</w:t>
      </w:r>
      <w:r w:rsidR="008533EC" w:rsidRPr="002F4D2B">
        <w:rPr>
          <w:rFonts w:asciiTheme="minorHAnsi" w:hAnsiTheme="minorHAnsi" w:cstheme="minorHAnsi"/>
          <w:sz w:val="28"/>
          <w:szCs w:val="28"/>
        </w:rPr>
        <w:t xml:space="preserve">Cathedral, </w:t>
      </w:r>
      <w:r w:rsidR="00751835" w:rsidRPr="002F4D2B">
        <w:rPr>
          <w:rFonts w:asciiTheme="minorHAnsi" w:hAnsiTheme="minorHAnsi" w:cstheme="minorHAnsi"/>
          <w:sz w:val="28"/>
          <w:szCs w:val="28"/>
        </w:rPr>
        <w:t xml:space="preserve">Chalice, </w:t>
      </w:r>
      <w:r w:rsidR="008533EC" w:rsidRPr="002F4D2B">
        <w:rPr>
          <w:rFonts w:asciiTheme="minorHAnsi" w:hAnsiTheme="minorHAnsi" w:cstheme="minorHAnsi"/>
          <w:sz w:val="28"/>
          <w:szCs w:val="28"/>
        </w:rPr>
        <w:t>Rectory</w:t>
      </w:r>
      <w:r w:rsidR="008533EC" w:rsidRPr="002F4D2B">
        <w:rPr>
          <w:rFonts w:asciiTheme="minorHAnsi" w:hAnsiTheme="minorHAnsi" w:cstheme="minorHAnsi"/>
          <w:sz w:val="28"/>
          <w:szCs w:val="28"/>
        </w:rPr>
        <w:t xml:space="preserve">, </w:t>
      </w:r>
      <w:r w:rsidR="00751835" w:rsidRPr="002F4D2B">
        <w:rPr>
          <w:rFonts w:asciiTheme="minorHAnsi" w:hAnsiTheme="minorHAnsi" w:cstheme="minorHAnsi"/>
          <w:sz w:val="28"/>
          <w:szCs w:val="28"/>
        </w:rPr>
        <w:t>Stratford</w:t>
      </w:r>
      <w:r w:rsidR="004C4D9C" w:rsidRPr="002F4D2B">
        <w:rPr>
          <w:rFonts w:asciiTheme="minorHAnsi" w:hAnsiTheme="minorHAnsi" w:cstheme="minorHAnsi"/>
          <w:sz w:val="28"/>
          <w:szCs w:val="28"/>
        </w:rPr>
        <w:t>)</w:t>
      </w:r>
      <w:r w:rsidR="00751835" w:rsidRPr="002F4D2B">
        <w:rPr>
          <w:rFonts w:asciiTheme="minorHAnsi" w:hAnsiTheme="minorHAnsi" w:cstheme="minorHAnsi"/>
          <w:b/>
          <w:bCs/>
          <w:sz w:val="28"/>
          <w:szCs w:val="28"/>
        </w:rPr>
        <w:t xml:space="preserve"> </w:t>
      </w:r>
    </w:p>
    <w:p w14:paraId="627E1C17" w14:textId="1BA46E34"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3F91B1A6"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76160" behindDoc="0" locked="0" layoutInCell="1" allowOverlap="1" wp14:anchorId="36E549A2" wp14:editId="5D44949C">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11F59BAF"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11F59BAF"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7BD298F1" w:rsidR="00450155" w:rsidRDefault="007736C4">
      <w:pPr>
        <w:rPr>
          <w:rFonts w:asciiTheme="minorHAnsi" w:hAnsiTheme="minorHAnsi" w:cstheme="minorHAnsi"/>
          <w:b/>
          <w:bCs/>
          <w:sz w:val="28"/>
          <w:szCs w:val="28"/>
        </w:rPr>
      </w:pPr>
      <w:r>
        <w:rPr>
          <w:noProof/>
        </w:rPr>
        <w:drawing>
          <wp:anchor distT="0" distB="0" distL="114300" distR="114300" simplePos="0" relativeHeight="251688448" behindDoc="0" locked="0" layoutInCell="1" allowOverlap="1" wp14:anchorId="3015A8D1" wp14:editId="763D31FD">
            <wp:simplePos x="0" y="0"/>
            <wp:positionH relativeFrom="margin">
              <wp:posOffset>-71093</wp:posOffset>
            </wp:positionH>
            <wp:positionV relativeFrom="paragraph">
              <wp:posOffset>224790</wp:posOffset>
            </wp:positionV>
            <wp:extent cx="3156198" cy="3155456"/>
            <wp:effectExtent l="0" t="0" r="635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4000" t="34776" r="40880" b="20577"/>
                    <a:stretch/>
                  </pic:blipFill>
                  <pic:spPr bwMode="auto">
                    <a:xfrm>
                      <a:off x="0" y="0"/>
                      <a:ext cx="3156198" cy="31554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F83">
        <w:rPr>
          <w:rFonts w:asciiTheme="minorHAnsi" w:hAnsiTheme="minorHAnsi" w:cstheme="minorHAnsi"/>
          <w:b/>
          <w:bCs/>
          <w:noProof/>
          <w:sz w:val="28"/>
          <w:szCs w:val="28"/>
        </w:rPr>
        <mc:AlternateContent>
          <mc:Choice Requires="wps">
            <w:drawing>
              <wp:anchor distT="0" distB="0" distL="114300" distR="114300" simplePos="0" relativeHeight="251677184" behindDoc="0" locked="0" layoutInCell="1" allowOverlap="1" wp14:anchorId="0768EDB4" wp14:editId="2BFB4345">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113BC" id="Straight Connector 2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" strokecolor="black [3213]" strokeweight=".5pt">
                <v:stroke joinstyle="miter"/>
              </v:line>
            </w:pict>
          </mc:Fallback>
        </mc:AlternateContent>
      </w:r>
    </w:p>
    <w:p w14:paraId="3ABF9AEC" w14:textId="52755F37" w:rsidR="00450155" w:rsidRDefault="007C7F83">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79232" behindDoc="0" locked="0" layoutInCell="1" allowOverlap="1" wp14:anchorId="0D54A76B" wp14:editId="24753905">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5E98A" id="Straight Connector 27"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53632" behindDoc="0" locked="0" layoutInCell="1" allowOverlap="1" wp14:anchorId="74887784" wp14:editId="36C80867">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25E94BA0" w:rsidR="003669DB" w:rsidRPr="0021248C" w:rsidRDefault="00CF4EA0">
                                  <w:pPr>
                                    <w:rPr>
                                      <w:rFonts w:asciiTheme="minorHAnsi" w:hAnsiTheme="minorHAnsi" w:cstheme="minorHAnsi"/>
                                    </w:rPr>
                                  </w:pPr>
                                  <w:r>
                                    <w:rPr>
                                      <w:rFonts w:asciiTheme="minorHAnsi" w:hAnsiTheme="minorHAnsi"/>
                                    </w:rPr>
                                    <w:t>600 x 600</w:t>
                                  </w:r>
                                </w:p>
                              </w:tc>
                              <w:tc>
                                <w:tcPr>
                                  <w:tcW w:w="901" w:type="dxa"/>
                                </w:tcPr>
                                <w:p w14:paraId="4A39B2CD" w14:textId="43E7FE0E" w:rsidR="003669DB" w:rsidRPr="0021248C" w:rsidRDefault="009A09A4" w:rsidP="006E7C6C">
                                  <w:pPr>
                                    <w:jc w:val="center"/>
                                    <w:rPr>
                                      <w:rFonts w:asciiTheme="minorHAnsi" w:hAnsiTheme="minorHAnsi" w:cstheme="minorHAnsi"/>
                                    </w:rPr>
                                  </w:pPr>
                                  <w:r>
                                    <w:rPr>
                                      <w:rFonts w:asciiTheme="minorHAnsi" w:hAnsiTheme="minorHAnsi" w:cstheme="minorHAnsi"/>
                                    </w:rPr>
                                    <w:t>9</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7E056EF9" w:rsidR="003669DB" w:rsidRPr="0021248C" w:rsidRDefault="00CF4EA0">
                                  <w:pPr>
                                    <w:rPr>
                                      <w:rFonts w:asciiTheme="minorHAnsi" w:hAnsiTheme="minorHAnsi" w:cstheme="minorHAnsi"/>
                                    </w:rPr>
                                  </w:pPr>
                                  <w:r>
                                    <w:rPr>
                                      <w:rFonts w:asciiTheme="minorHAnsi" w:hAnsiTheme="minorHAnsi"/>
                                    </w:rPr>
                                    <w:t>600 x 300</w:t>
                                  </w:r>
                                </w:p>
                              </w:tc>
                              <w:tc>
                                <w:tcPr>
                                  <w:tcW w:w="901" w:type="dxa"/>
                                </w:tcPr>
                                <w:p w14:paraId="29D5CF36" w14:textId="2CECE560" w:rsidR="003669DB" w:rsidRPr="0021248C" w:rsidRDefault="009A09A4" w:rsidP="006E7C6C">
                                  <w:pPr>
                                    <w:jc w:val="center"/>
                                    <w:rPr>
                                      <w:rFonts w:asciiTheme="minorHAnsi" w:hAnsiTheme="minorHAnsi" w:cstheme="minorHAnsi"/>
                                    </w:rPr>
                                  </w:pPr>
                                  <w:r>
                                    <w:rPr>
                                      <w:rFonts w:asciiTheme="minorHAnsi" w:hAnsiTheme="minorHAnsi" w:cstheme="minorHAnsi"/>
                                    </w:rPr>
                                    <w:t>11</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477DDA47" w:rsidR="003669DB" w:rsidRPr="0021248C" w:rsidRDefault="00CF4EA0">
                                  <w:pPr>
                                    <w:rPr>
                                      <w:rFonts w:asciiTheme="minorHAnsi" w:hAnsiTheme="minorHAnsi" w:cstheme="minorHAnsi"/>
                                    </w:rPr>
                                  </w:pPr>
                                  <w:r>
                                    <w:rPr>
                                      <w:rFonts w:asciiTheme="minorHAnsi" w:hAnsiTheme="minorHAnsi"/>
                                    </w:rPr>
                                    <w:t>300 x 300</w:t>
                                  </w:r>
                                </w:p>
                              </w:tc>
                              <w:tc>
                                <w:tcPr>
                                  <w:tcW w:w="901" w:type="dxa"/>
                                </w:tcPr>
                                <w:p w14:paraId="354C59D0" w14:textId="011D8429" w:rsidR="003669DB" w:rsidRPr="0021248C" w:rsidRDefault="009A09A4" w:rsidP="006E7C6C">
                                  <w:pPr>
                                    <w:jc w:val="center"/>
                                    <w:rPr>
                                      <w:rFonts w:asciiTheme="minorHAnsi" w:hAnsiTheme="minorHAnsi" w:cstheme="minorHAnsi"/>
                                    </w:rPr>
                                  </w:pPr>
                                  <w:r>
                                    <w:rPr>
                                      <w:rFonts w:asciiTheme="minorHAnsi" w:hAnsiTheme="minorHAnsi" w:cstheme="minorHAnsi"/>
                                    </w:rPr>
                                    <w:t>6</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87784" id="_x0000_t202" coordsize="21600,21600" o:spt="202" path="m,l,21600r21600,l21600,xe">
                <v:stroke joinstyle="miter"/>
                <v:path gradientshapeok="t" o:connecttype="rect"/>
              </v:shapetype>
              <v:shape id="Text Box 2" o:spid="_x0000_s1028" type="#_x0000_t202" style="position:absolute;margin-left:270.6pt;margin-top:.9pt;width:209.25pt;height:154.8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25E94BA0" w:rsidR="003669DB" w:rsidRPr="0021248C" w:rsidRDefault="00CF4EA0">
                            <w:pPr>
                              <w:rPr>
                                <w:rFonts w:asciiTheme="minorHAnsi" w:hAnsiTheme="minorHAnsi" w:cstheme="minorHAnsi"/>
                              </w:rPr>
                            </w:pPr>
                            <w:r>
                              <w:rPr>
                                <w:rFonts w:asciiTheme="minorHAnsi" w:hAnsiTheme="minorHAnsi"/>
                              </w:rPr>
                              <w:t>600 x 600</w:t>
                            </w:r>
                          </w:p>
                        </w:tc>
                        <w:tc>
                          <w:tcPr>
                            <w:tcW w:w="901" w:type="dxa"/>
                          </w:tcPr>
                          <w:p w14:paraId="4A39B2CD" w14:textId="43E7FE0E" w:rsidR="003669DB" w:rsidRPr="0021248C" w:rsidRDefault="009A09A4" w:rsidP="006E7C6C">
                            <w:pPr>
                              <w:jc w:val="center"/>
                              <w:rPr>
                                <w:rFonts w:asciiTheme="minorHAnsi" w:hAnsiTheme="minorHAnsi" w:cstheme="minorHAnsi"/>
                              </w:rPr>
                            </w:pPr>
                            <w:r>
                              <w:rPr>
                                <w:rFonts w:asciiTheme="minorHAnsi" w:hAnsiTheme="minorHAnsi" w:cstheme="minorHAnsi"/>
                              </w:rPr>
                              <w:t>9</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7E056EF9" w:rsidR="003669DB" w:rsidRPr="0021248C" w:rsidRDefault="00CF4EA0">
                            <w:pPr>
                              <w:rPr>
                                <w:rFonts w:asciiTheme="minorHAnsi" w:hAnsiTheme="minorHAnsi" w:cstheme="minorHAnsi"/>
                              </w:rPr>
                            </w:pPr>
                            <w:r>
                              <w:rPr>
                                <w:rFonts w:asciiTheme="minorHAnsi" w:hAnsiTheme="minorHAnsi"/>
                              </w:rPr>
                              <w:t>600 x 300</w:t>
                            </w:r>
                          </w:p>
                        </w:tc>
                        <w:tc>
                          <w:tcPr>
                            <w:tcW w:w="901" w:type="dxa"/>
                          </w:tcPr>
                          <w:p w14:paraId="29D5CF36" w14:textId="2CECE560" w:rsidR="003669DB" w:rsidRPr="0021248C" w:rsidRDefault="009A09A4" w:rsidP="006E7C6C">
                            <w:pPr>
                              <w:jc w:val="center"/>
                              <w:rPr>
                                <w:rFonts w:asciiTheme="minorHAnsi" w:hAnsiTheme="minorHAnsi" w:cstheme="minorHAnsi"/>
                              </w:rPr>
                            </w:pPr>
                            <w:r>
                              <w:rPr>
                                <w:rFonts w:asciiTheme="minorHAnsi" w:hAnsiTheme="minorHAnsi" w:cstheme="minorHAnsi"/>
                              </w:rPr>
                              <w:t>11</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477DDA47" w:rsidR="003669DB" w:rsidRPr="0021248C" w:rsidRDefault="00CF4EA0">
                            <w:pPr>
                              <w:rPr>
                                <w:rFonts w:asciiTheme="minorHAnsi" w:hAnsiTheme="minorHAnsi" w:cstheme="minorHAnsi"/>
                              </w:rPr>
                            </w:pPr>
                            <w:r>
                              <w:rPr>
                                <w:rFonts w:asciiTheme="minorHAnsi" w:hAnsiTheme="minorHAnsi"/>
                              </w:rPr>
                              <w:t>300 x 300</w:t>
                            </w:r>
                          </w:p>
                        </w:tc>
                        <w:tc>
                          <w:tcPr>
                            <w:tcW w:w="901" w:type="dxa"/>
                          </w:tcPr>
                          <w:p w14:paraId="354C59D0" w14:textId="011D8429" w:rsidR="003669DB" w:rsidRPr="0021248C" w:rsidRDefault="009A09A4" w:rsidP="006E7C6C">
                            <w:pPr>
                              <w:jc w:val="center"/>
                              <w:rPr>
                                <w:rFonts w:asciiTheme="minorHAnsi" w:hAnsiTheme="minorHAnsi" w:cstheme="minorHAnsi"/>
                              </w:rPr>
                            </w:pPr>
                            <w:r>
                              <w:rPr>
                                <w:rFonts w:asciiTheme="minorHAnsi" w:hAnsiTheme="minorHAnsi" w:cstheme="minorHAnsi"/>
                              </w:rPr>
                              <w:t>6</w:t>
                            </w:r>
                          </w:p>
                        </w:tc>
                      </w:tr>
                    </w:tbl>
                    <w:p w14:paraId="6380CDC5" w14:textId="0CD68848" w:rsidR="00DB3E80" w:rsidRDefault="00DB3E80"/>
                  </w:txbxContent>
                </v:textbox>
                <w10:wrap anchorx="margin"/>
              </v:shape>
            </w:pict>
          </mc:Fallback>
        </mc:AlternateContent>
      </w:r>
    </w:p>
    <w:p w14:paraId="200C7167" w14:textId="182DCD78" w:rsidR="00450155" w:rsidRDefault="00450155">
      <w:pPr>
        <w:rPr>
          <w:rFonts w:asciiTheme="minorHAnsi" w:hAnsiTheme="minorHAnsi" w:cstheme="minorHAnsi"/>
          <w:b/>
          <w:bCs/>
          <w:sz w:val="28"/>
          <w:szCs w:val="28"/>
        </w:rPr>
      </w:pPr>
    </w:p>
    <w:p w14:paraId="4C4B9758" w14:textId="200638F3" w:rsidR="00450155" w:rsidRDefault="00450155">
      <w:pPr>
        <w:rPr>
          <w:rFonts w:asciiTheme="minorHAnsi" w:hAnsiTheme="minorHAnsi" w:cstheme="minorHAnsi"/>
          <w:b/>
          <w:bCs/>
          <w:sz w:val="28"/>
          <w:szCs w:val="28"/>
        </w:rPr>
      </w:pPr>
    </w:p>
    <w:p w14:paraId="2DB502ED" w14:textId="7E383F53" w:rsidR="00450155" w:rsidRDefault="00450155">
      <w:pPr>
        <w:rPr>
          <w:rFonts w:asciiTheme="minorHAnsi" w:hAnsiTheme="minorHAnsi" w:cstheme="minorHAnsi"/>
          <w:b/>
          <w:bCs/>
          <w:sz w:val="28"/>
          <w:szCs w:val="28"/>
        </w:rPr>
      </w:pPr>
    </w:p>
    <w:p w14:paraId="2CFB25EE" w14:textId="4A7A688C" w:rsidR="00450155" w:rsidRDefault="00450155">
      <w:pPr>
        <w:rPr>
          <w:rFonts w:asciiTheme="minorHAnsi" w:hAnsiTheme="minorHAnsi" w:cstheme="minorHAnsi"/>
          <w:b/>
          <w:bCs/>
          <w:sz w:val="28"/>
          <w:szCs w:val="28"/>
        </w:rPr>
      </w:pPr>
    </w:p>
    <w:p w14:paraId="0422300C" w14:textId="284C47F4" w:rsidR="00450155" w:rsidRDefault="00450155">
      <w:pPr>
        <w:rPr>
          <w:rFonts w:asciiTheme="minorHAnsi" w:hAnsiTheme="minorHAnsi" w:cstheme="minorHAnsi"/>
          <w:b/>
          <w:bCs/>
          <w:sz w:val="28"/>
          <w:szCs w:val="28"/>
        </w:rPr>
      </w:pPr>
    </w:p>
    <w:p w14:paraId="63282FB0" w14:textId="06DD31E5"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84352" behindDoc="0" locked="0" layoutInCell="1" allowOverlap="1" wp14:anchorId="6ECFC680" wp14:editId="40193315">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509E1C4B"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6.65pt;margin-top:14.5pt;width:47.05pt;height:18.2pt;rotation:90;z-index:251684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" filled="f" stroked="f">
                <v:textbox style="mso-fit-shape-to-text:t">
                  <w:txbxContent>
                    <w:p w14:paraId="69852EA9" w14:textId="509E1C4B"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3A4AA59C" w:rsidR="00450155" w:rsidRDefault="00450155">
      <w:pPr>
        <w:rPr>
          <w:rFonts w:asciiTheme="minorHAnsi" w:hAnsiTheme="minorHAnsi" w:cstheme="minorHAnsi"/>
          <w:b/>
          <w:bCs/>
          <w:sz w:val="28"/>
          <w:szCs w:val="28"/>
        </w:rPr>
      </w:pPr>
    </w:p>
    <w:p w14:paraId="1C39BD42" w14:textId="6096DDE9" w:rsidR="00450155" w:rsidRDefault="00450155">
      <w:pPr>
        <w:rPr>
          <w:rFonts w:asciiTheme="minorHAnsi" w:hAnsiTheme="minorHAnsi" w:cstheme="minorHAnsi"/>
          <w:b/>
          <w:bCs/>
          <w:sz w:val="28"/>
          <w:szCs w:val="28"/>
        </w:rPr>
      </w:pPr>
    </w:p>
    <w:p w14:paraId="1DC303F7" w14:textId="02EA0997" w:rsidR="00450155" w:rsidRDefault="00450155">
      <w:pPr>
        <w:rPr>
          <w:rFonts w:asciiTheme="minorHAnsi" w:hAnsiTheme="minorHAnsi" w:cstheme="minorHAnsi"/>
          <w:b/>
          <w:bCs/>
          <w:sz w:val="28"/>
          <w:szCs w:val="28"/>
        </w:rPr>
      </w:pPr>
    </w:p>
    <w:p w14:paraId="730708E3" w14:textId="78524A98" w:rsidR="00450155" w:rsidRDefault="00450155">
      <w:pPr>
        <w:rPr>
          <w:rFonts w:asciiTheme="minorHAnsi" w:hAnsiTheme="minorHAnsi" w:cstheme="minorHAnsi"/>
          <w:b/>
          <w:bCs/>
          <w:sz w:val="28"/>
          <w:szCs w:val="28"/>
        </w:rPr>
      </w:pPr>
    </w:p>
    <w:p w14:paraId="6D5783DA" w14:textId="419D76D9" w:rsidR="00450155" w:rsidRDefault="00450155">
      <w:pPr>
        <w:rPr>
          <w:rFonts w:asciiTheme="minorHAnsi" w:hAnsiTheme="minorHAnsi" w:cstheme="minorHAnsi"/>
          <w:b/>
          <w:bCs/>
          <w:sz w:val="28"/>
          <w:szCs w:val="28"/>
        </w:rPr>
      </w:pP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5680" behindDoc="0" locked="0" layoutInCell="1" allowOverlap="1" wp14:anchorId="77DA132D" wp14:editId="7FDBD902">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E2FE6" id="Straight Connector 30"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37248" behindDoc="0" locked="0" layoutInCell="1" allowOverlap="1" wp14:anchorId="3B6E13E4" wp14:editId="30212C6C">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D6221"/>
    <w:rsid w:val="000E08CF"/>
    <w:rsid w:val="00130273"/>
    <w:rsid w:val="00172B45"/>
    <w:rsid w:val="001776FE"/>
    <w:rsid w:val="001B6E72"/>
    <w:rsid w:val="001E46D8"/>
    <w:rsid w:val="0021248C"/>
    <w:rsid w:val="00274732"/>
    <w:rsid w:val="0029490E"/>
    <w:rsid w:val="002F35AB"/>
    <w:rsid w:val="002F4D2B"/>
    <w:rsid w:val="00307917"/>
    <w:rsid w:val="00312263"/>
    <w:rsid w:val="00316E01"/>
    <w:rsid w:val="00334CA7"/>
    <w:rsid w:val="003669DB"/>
    <w:rsid w:val="003D24A8"/>
    <w:rsid w:val="003F7453"/>
    <w:rsid w:val="00403814"/>
    <w:rsid w:val="00441BED"/>
    <w:rsid w:val="00450155"/>
    <w:rsid w:val="004C4D9C"/>
    <w:rsid w:val="004D2E0F"/>
    <w:rsid w:val="004F73B0"/>
    <w:rsid w:val="005229B1"/>
    <w:rsid w:val="00553343"/>
    <w:rsid w:val="0059461D"/>
    <w:rsid w:val="0059698A"/>
    <w:rsid w:val="005B2AB7"/>
    <w:rsid w:val="00624A50"/>
    <w:rsid w:val="006B25DF"/>
    <w:rsid w:val="006C14AF"/>
    <w:rsid w:val="006E7C6C"/>
    <w:rsid w:val="00721134"/>
    <w:rsid w:val="007271F0"/>
    <w:rsid w:val="00751835"/>
    <w:rsid w:val="00754D1A"/>
    <w:rsid w:val="00761007"/>
    <w:rsid w:val="007638BF"/>
    <w:rsid w:val="007736C4"/>
    <w:rsid w:val="007C7F83"/>
    <w:rsid w:val="007E2ABE"/>
    <w:rsid w:val="00800559"/>
    <w:rsid w:val="0081243B"/>
    <w:rsid w:val="0082658B"/>
    <w:rsid w:val="00845258"/>
    <w:rsid w:val="008533EC"/>
    <w:rsid w:val="008850F3"/>
    <w:rsid w:val="008E18DF"/>
    <w:rsid w:val="008F14EA"/>
    <w:rsid w:val="00932F90"/>
    <w:rsid w:val="00985AC9"/>
    <w:rsid w:val="009933C2"/>
    <w:rsid w:val="009A09A4"/>
    <w:rsid w:val="009F716D"/>
    <w:rsid w:val="00A16FFA"/>
    <w:rsid w:val="00A27D26"/>
    <w:rsid w:val="00A72084"/>
    <w:rsid w:val="00A97816"/>
    <w:rsid w:val="00AA7A1A"/>
    <w:rsid w:val="00AD1D30"/>
    <w:rsid w:val="00AD6627"/>
    <w:rsid w:val="00B14242"/>
    <w:rsid w:val="00B45BB8"/>
    <w:rsid w:val="00B50146"/>
    <w:rsid w:val="00B63967"/>
    <w:rsid w:val="00B91389"/>
    <w:rsid w:val="00BC101B"/>
    <w:rsid w:val="00BF0F2E"/>
    <w:rsid w:val="00C23127"/>
    <w:rsid w:val="00C56ECA"/>
    <w:rsid w:val="00C6022D"/>
    <w:rsid w:val="00CD5116"/>
    <w:rsid w:val="00CE47DB"/>
    <w:rsid w:val="00CF4EA0"/>
    <w:rsid w:val="00D32F9B"/>
    <w:rsid w:val="00D54101"/>
    <w:rsid w:val="00D64C59"/>
    <w:rsid w:val="00D801C0"/>
    <w:rsid w:val="00D8573C"/>
    <w:rsid w:val="00D961CC"/>
    <w:rsid w:val="00DB3E80"/>
    <w:rsid w:val="00DD0DB0"/>
    <w:rsid w:val="00E17E93"/>
    <w:rsid w:val="00E24610"/>
    <w:rsid w:val="00E41E8D"/>
    <w:rsid w:val="00EB6EFD"/>
    <w:rsid w:val="00EC4E60"/>
    <w:rsid w:val="00EE4D02"/>
    <w:rsid w:val="00EF1E10"/>
    <w:rsid w:val="00F15936"/>
    <w:rsid w:val="00F43622"/>
    <w:rsid w:val="00F51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0C84B2-00BF-4C2C-ABFE-B1E929AA6A91}"/>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12</cp:revision>
  <dcterms:created xsi:type="dcterms:W3CDTF">2021-04-16T07:51:00Z</dcterms:created>
  <dcterms:modified xsi:type="dcterms:W3CDTF">2021-04-16T09:02:00Z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